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42B9" w14:textId="77777777" w:rsidR="009821F6" w:rsidRPr="00CA7C2F" w:rsidRDefault="009821F6" w:rsidP="009821F6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16C8243" w14:textId="77777777" w:rsidR="009821F6" w:rsidRPr="00CA7C2F" w:rsidRDefault="009821F6" w:rsidP="009821F6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9821F6" w:rsidRPr="00CA7C2F" w14:paraId="0889970C" w14:textId="77777777" w:rsidTr="009821F6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9A8" w14:textId="693592CE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E94C18" w:rsidRPr="00E94C18">
              <w:rPr>
                <w:rFonts w:ascii="Arial Narrow" w:eastAsia="Times New Roman" w:hAnsi="Arial Narrow" w:cs="Times New Roman"/>
                <w:b/>
                <w:lang w:eastAsia="pl-PL"/>
              </w:rPr>
              <w:t>ZSP.321.</w:t>
            </w:r>
            <w:r w:rsidR="00196204">
              <w:rPr>
                <w:rFonts w:ascii="Arial Narrow" w:eastAsia="Times New Roman" w:hAnsi="Arial Narrow" w:cs="Times New Roman"/>
                <w:b/>
                <w:color w:val="000000" w:themeColor="text1"/>
                <w:lang w:eastAsia="pl-PL"/>
              </w:rPr>
              <w:t>1</w:t>
            </w:r>
            <w:r w:rsidR="00E94C18" w:rsidRPr="00E94C18">
              <w:rPr>
                <w:rFonts w:ascii="Arial Narrow" w:eastAsia="Times New Roman" w:hAnsi="Arial Narrow" w:cs="Times New Roman"/>
                <w:b/>
                <w:color w:val="000000" w:themeColor="text1"/>
                <w:lang w:eastAsia="pl-PL"/>
              </w:rPr>
              <w:t>.</w:t>
            </w:r>
            <w:r w:rsidR="00E94C18" w:rsidRPr="00E94C18">
              <w:rPr>
                <w:rFonts w:ascii="Arial Narrow" w:eastAsia="Times New Roman" w:hAnsi="Arial Narrow" w:cs="Times New Roman"/>
                <w:b/>
                <w:lang w:eastAsia="pl-PL"/>
              </w:rPr>
              <w:t>202</w:t>
            </w:r>
            <w:r w:rsidR="00C11831"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</w:tr>
      <w:tr w:rsidR="009821F6" w:rsidRPr="00CA7C2F" w14:paraId="1A6E9C59" w14:textId="77777777" w:rsidTr="009821F6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1A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0571F09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F26FFDB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632673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6ADE61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860128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7E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407197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7C05B7FE" w14:textId="3AA1693A" w:rsidR="002D0098" w:rsidRDefault="002D009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Szkół Publicznych w Międzyborowie</w:t>
            </w:r>
          </w:p>
          <w:p w14:paraId="5C54F309" w14:textId="79260B98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 xml:space="preserve">ul. </w:t>
            </w:r>
            <w:r w:rsidR="002D0098">
              <w:rPr>
                <w:rFonts w:ascii="Arial Narrow" w:hAnsi="Arial Narrow" w:cs="Arial Narrow"/>
                <w:b/>
                <w:sz w:val="22"/>
                <w:szCs w:val="22"/>
              </w:rPr>
              <w:t>Staszica 5</w:t>
            </w: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41FC7BD5" w14:textId="5A4811CA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</w:t>
            </w:r>
            <w:r w:rsidR="002D0098">
              <w:rPr>
                <w:rFonts w:ascii="Arial Narrow" w:hAnsi="Arial Narrow" w:cs="Arial Narrow"/>
                <w:b/>
                <w:sz w:val="22"/>
                <w:szCs w:val="22"/>
              </w:rPr>
              <w:t>16 Międzyborów</w:t>
            </w:r>
          </w:p>
          <w:p w14:paraId="0E2772DF" w14:textId="77777777" w:rsidR="009821F6" w:rsidRPr="00CA7C2F" w:rsidRDefault="009821F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2070B2D0" w14:textId="77777777" w:rsidR="009821F6" w:rsidRPr="00CA7C2F" w:rsidRDefault="009821F6" w:rsidP="009821F6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2FFEAD4" w14:textId="77777777" w:rsidR="00B013CB" w:rsidRDefault="00B013CB" w:rsidP="00B013CB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0EE0AEF2" w14:textId="77777777" w:rsid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A42AEA" w14:textId="77777777" w:rsid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1 ustawy Pzp</w:t>
      </w:r>
    </w:p>
    <w:p w14:paraId="7887C4C5" w14:textId="38F63806" w:rsidR="00B013CB" w:rsidRPr="00B013CB" w:rsidRDefault="00B013CB" w:rsidP="00B013CB">
      <w:pPr>
        <w:widowControl w:val="0"/>
        <w:tabs>
          <w:tab w:val="left" w:pos="-7513"/>
          <w:tab w:val="left" w:pos="-2127"/>
        </w:tabs>
        <w:suppressAutoHyphens/>
        <w:overflowPunct w:val="0"/>
        <w:autoSpaceDE w:val="0"/>
        <w:spacing w:after="0" w:line="240" w:lineRule="auto"/>
        <w:jc w:val="center"/>
        <w:rPr>
          <w:rFonts w:ascii="Arial Narrow" w:eastAsia="Times New Roman" w:hAnsi="Arial Narrow" w:cs="Arial Narrow"/>
          <w:b/>
          <w:bCs/>
          <w:lang w:eastAsia="zh-CN"/>
        </w:rPr>
      </w:pPr>
      <w:r>
        <w:rPr>
          <w:rFonts w:ascii="Arial Narrow" w:eastAsia="Times New Roman" w:hAnsi="Arial Narrow"/>
        </w:rPr>
        <w:t>na potrzeby postępowania o udzielenie zamówienia publicznego pn</w:t>
      </w:r>
      <w:r w:rsidRPr="00B013CB">
        <w:rPr>
          <w:rFonts w:ascii="Arial Narrow" w:eastAsia="Times New Roman" w:hAnsi="Arial Narrow"/>
        </w:rPr>
        <w:t>.</w:t>
      </w:r>
      <w:r>
        <w:rPr>
          <w:rFonts w:ascii="Arial Narrow" w:hAnsi="Arial Narrow"/>
          <w:b/>
          <w:bCs/>
        </w:rPr>
        <w:t xml:space="preserve"> </w:t>
      </w:r>
      <w:r w:rsidRPr="00B013CB">
        <w:rPr>
          <w:rFonts w:ascii="Arial Narrow" w:hAnsi="Arial Narrow"/>
          <w:b/>
          <w:bCs/>
        </w:rPr>
        <w:t>„</w:t>
      </w:r>
      <w:r w:rsidRPr="00B013CB">
        <w:rPr>
          <w:rFonts w:ascii="Arial Narrow" w:eastAsia="Times New Roman" w:hAnsi="Arial Narrow" w:cs="Arial Narrow"/>
          <w:b/>
          <w:bCs/>
          <w:lang w:eastAsia="zh-CN"/>
        </w:rPr>
        <w:t>Przygotowanie oraz dostarczenie posiłków dla Zespołu Szkół Publicznych w Międzyborowie w 202</w:t>
      </w:r>
      <w:r w:rsidR="00C11831">
        <w:rPr>
          <w:rFonts w:ascii="Arial Narrow" w:eastAsia="Times New Roman" w:hAnsi="Arial Narrow" w:cs="Arial Narrow"/>
          <w:b/>
          <w:bCs/>
          <w:lang w:eastAsia="zh-CN"/>
        </w:rPr>
        <w:t>6</w:t>
      </w:r>
      <w:r w:rsidRPr="00B013CB">
        <w:rPr>
          <w:rFonts w:ascii="Arial Narrow" w:eastAsia="Times New Roman" w:hAnsi="Arial Narrow" w:cs="Arial Narrow"/>
          <w:b/>
          <w:bCs/>
          <w:lang w:eastAsia="zh-CN"/>
        </w:rPr>
        <w:t xml:space="preserve"> roku.”</w:t>
      </w:r>
    </w:p>
    <w:p w14:paraId="210F4B45" w14:textId="3ED2308C" w:rsidR="00B013CB" w:rsidRP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hAnsi="Arial Narrow"/>
          <w:b/>
          <w:bCs/>
        </w:rPr>
        <w:t xml:space="preserve"> </w:t>
      </w:r>
      <w:r w:rsidRPr="00B013CB">
        <w:rPr>
          <w:rFonts w:ascii="Arial Narrow" w:eastAsia="Times New Roman" w:hAnsi="Arial Narrow"/>
          <w:bCs/>
          <w:lang w:eastAsia="pl-PL"/>
        </w:rPr>
        <w:t xml:space="preserve">– znak </w:t>
      </w:r>
      <w:r w:rsidRPr="00B013CB">
        <w:rPr>
          <w:rFonts w:ascii="Arial Narrow" w:eastAsia="Times New Roman" w:hAnsi="Arial Narrow"/>
          <w:lang w:eastAsia="pl-PL"/>
        </w:rPr>
        <w:t>sprawy:</w:t>
      </w:r>
      <w:r w:rsidRPr="00B013CB">
        <w:rPr>
          <w:rFonts w:ascii="Arial Narrow" w:hAnsi="Arial Narrow" w:cs="Arial Narrow"/>
        </w:rPr>
        <w:t xml:space="preserve"> nr </w:t>
      </w:r>
      <w:r w:rsidRPr="00B013CB">
        <w:rPr>
          <w:rFonts w:ascii="Arial Narrow" w:eastAsia="Times New Roman" w:hAnsi="Arial Narrow" w:cs="Times New Roman"/>
          <w:b/>
          <w:lang w:eastAsia="pl-PL"/>
        </w:rPr>
        <w:t>ZSP.321.</w:t>
      </w:r>
      <w:r w:rsidR="001962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</w:t>
      </w:r>
      <w:r w:rsidRPr="00B013CB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.</w:t>
      </w:r>
      <w:r w:rsidRPr="00B013CB">
        <w:rPr>
          <w:rFonts w:ascii="Arial Narrow" w:eastAsia="Times New Roman" w:hAnsi="Arial Narrow" w:cs="Times New Roman"/>
          <w:b/>
          <w:lang w:eastAsia="pl-PL"/>
        </w:rPr>
        <w:t>202</w:t>
      </w:r>
      <w:r w:rsidR="00C11831">
        <w:rPr>
          <w:rFonts w:ascii="Arial Narrow" w:eastAsia="Times New Roman" w:hAnsi="Arial Narrow" w:cs="Times New Roman"/>
          <w:b/>
          <w:lang w:eastAsia="pl-PL"/>
        </w:rPr>
        <w:t>5</w:t>
      </w:r>
      <w:r w:rsidRPr="00B013CB">
        <w:rPr>
          <w:rFonts w:ascii="Arial Narrow" w:eastAsia="Times New Roman" w:hAnsi="Arial Narrow"/>
          <w:lang w:eastAsia="pl-PL"/>
        </w:rPr>
        <w:t xml:space="preserve"> , oświadczam, co następuje:</w:t>
      </w:r>
    </w:p>
    <w:p w14:paraId="62C75DFF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56DE7DD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108 ust. 1 ustawy Pzp;</w:t>
      </w:r>
    </w:p>
    <w:p w14:paraId="6EF8E5F9" w14:textId="77777777" w:rsidR="00112798" w:rsidRDefault="00112798" w:rsidP="00112798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AC4E557" w14:textId="77777777" w:rsidR="00112798" w:rsidRPr="00426AE2" w:rsidRDefault="00112798" w:rsidP="0011279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109 ust. 1 pkt 7) i/lub 8)  ustawy Pzp;</w:t>
      </w:r>
    </w:p>
    <w:p w14:paraId="3464D62A" w14:textId="77777777" w:rsidR="00B013CB" w:rsidRPr="00112798" w:rsidRDefault="00B013CB" w:rsidP="00112798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B78CAAC" w14:textId="77777777" w:rsidR="00B013CB" w:rsidRDefault="00B013CB" w:rsidP="00B013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0403F1EB" w14:textId="77777777" w:rsidR="00B013CB" w:rsidRDefault="00B013CB" w:rsidP="00B013CB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6647826" w14:textId="77777777" w:rsidR="00B013CB" w:rsidRDefault="00B013CB" w:rsidP="00B013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>
        <w:rPr>
          <w:rFonts w:ascii="Arial Narrow" w:eastAsia="Times New Roman" w:hAnsi="Arial Narrow" w:cs="Arial"/>
          <w:i/>
        </w:rPr>
        <w:t>,</w:t>
      </w:r>
      <w:r>
        <w:rPr>
          <w:rFonts w:ascii="Arial Narrow" w:eastAsia="Times New Roman" w:hAnsi="Arial Narrow" w:cs="Arial"/>
        </w:rPr>
        <w:t xml:space="preserve"> polegam na zasobach następującego/ych podmiotu/ów: </w:t>
      </w:r>
    </w:p>
    <w:p w14:paraId="776210FC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83282D2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14D15BBA" w14:textId="77777777" w:rsidR="00B013CB" w:rsidRDefault="00B013CB" w:rsidP="00B013CB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  <w:i/>
        </w:rPr>
        <w:t>(należy wskazać podmiot/y)</w:t>
      </w:r>
    </w:p>
    <w:p w14:paraId="3EB8B334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w następującym zakresie: </w:t>
      </w:r>
    </w:p>
    <w:p w14:paraId="4EBFBA6A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2C5F5D42" w14:textId="77777777" w:rsidR="00B013CB" w:rsidRDefault="00B013CB" w:rsidP="00B013CB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>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61898444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3A415FE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8ECA3B0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29507EDD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1FBBBB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C71A770" w14:textId="77777777" w:rsidR="00B013CB" w:rsidRDefault="00B013CB" w:rsidP="00B013C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1F313780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3E2AEBBD" w14:textId="77777777" w:rsidR="00B013CB" w:rsidRDefault="00B013CB" w:rsidP="00B013CB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</w:p>
    <w:p w14:paraId="0FA27B05" w14:textId="77777777" w:rsidR="00B013CB" w:rsidRDefault="00B013CB" w:rsidP="00B013C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7561B9F" w14:textId="77777777" w:rsidR="00B013CB" w:rsidRDefault="00B013CB" w:rsidP="00B013C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6D6E946D" w14:textId="77777777" w:rsidR="00B013CB" w:rsidRDefault="00B013CB" w:rsidP="00B01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14:paraId="20FC9194" w14:textId="2E479AD0" w:rsidR="009369B6" w:rsidRPr="006373B7" w:rsidRDefault="00B013CB" w:rsidP="006373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9369B6" w:rsidRPr="006373B7" w:rsidSect="00A762EA">
      <w:pgSz w:w="11906" w:h="16838"/>
      <w:pgMar w:top="12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F4A4A" w14:textId="77777777" w:rsidR="00ED71B3" w:rsidRDefault="00ED71B3" w:rsidP="0035319B">
      <w:pPr>
        <w:spacing w:after="0" w:line="240" w:lineRule="auto"/>
      </w:pPr>
      <w:r>
        <w:separator/>
      </w:r>
    </w:p>
  </w:endnote>
  <w:endnote w:type="continuationSeparator" w:id="0">
    <w:p w14:paraId="6AEBD8F5" w14:textId="77777777" w:rsidR="00ED71B3" w:rsidRDefault="00ED71B3" w:rsidP="0035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C321D" w14:textId="77777777" w:rsidR="00ED71B3" w:rsidRDefault="00ED71B3" w:rsidP="0035319B">
      <w:pPr>
        <w:spacing w:after="0" w:line="240" w:lineRule="auto"/>
      </w:pPr>
      <w:r>
        <w:separator/>
      </w:r>
    </w:p>
  </w:footnote>
  <w:footnote w:type="continuationSeparator" w:id="0">
    <w:p w14:paraId="7AB2C8E5" w14:textId="77777777" w:rsidR="00ED71B3" w:rsidRDefault="00ED71B3" w:rsidP="00353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1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2581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86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641AF882-6202-4440-9F6C-A86E91E68EB8}"/>
  </w:docVars>
  <w:rsids>
    <w:rsidRoot w:val="0052045E"/>
    <w:rsid w:val="0006333D"/>
    <w:rsid w:val="0011037E"/>
    <w:rsid w:val="00112798"/>
    <w:rsid w:val="00196204"/>
    <w:rsid w:val="001C761C"/>
    <w:rsid w:val="00294029"/>
    <w:rsid w:val="002B3E61"/>
    <w:rsid w:val="002D0098"/>
    <w:rsid w:val="0035319B"/>
    <w:rsid w:val="003B0317"/>
    <w:rsid w:val="003B30E4"/>
    <w:rsid w:val="003F155B"/>
    <w:rsid w:val="00423B5F"/>
    <w:rsid w:val="0043318A"/>
    <w:rsid w:val="0052045E"/>
    <w:rsid w:val="005A4D96"/>
    <w:rsid w:val="006373B7"/>
    <w:rsid w:val="0067663D"/>
    <w:rsid w:val="00680006"/>
    <w:rsid w:val="007453FF"/>
    <w:rsid w:val="00835083"/>
    <w:rsid w:val="008A606C"/>
    <w:rsid w:val="009369B6"/>
    <w:rsid w:val="009821F6"/>
    <w:rsid w:val="00A226C0"/>
    <w:rsid w:val="00A762EA"/>
    <w:rsid w:val="00AA4539"/>
    <w:rsid w:val="00B013CB"/>
    <w:rsid w:val="00B7299D"/>
    <w:rsid w:val="00C11831"/>
    <w:rsid w:val="00C1610A"/>
    <w:rsid w:val="00CA7C2F"/>
    <w:rsid w:val="00D14047"/>
    <w:rsid w:val="00D316EB"/>
    <w:rsid w:val="00D3661C"/>
    <w:rsid w:val="00DD4AC3"/>
    <w:rsid w:val="00E02A54"/>
    <w:rsid w:val="00E10E9E"/>
    <w:rsid w:val="00E13F90"/>
    <w:rsid w:val="00E94C18"/>
    <w:rsid w:val="00EB4FF4"/>
    <w:rsid w:val="00ED4E5B"/>
    <w:rsid w:val="00ED71B3"/>
    <w:rsid w:val="00F273BB"/>
    <w:rsid w:val="00F37B3E"/>
    <w:rsid w:val="00F86156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1B655"/>
  <w15:docId w15:val="{7F19C4E5-14EB-4643-B1C9-38BE5CE2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1F6"/>
    <w:pPr>
      <w:ind w:left="720"/>
      <w:contextualSpacing/>
    </w:pPr>
  </w:style>
  <w:style w:type="paragraph" w:customStyle="1" w:styleId="Listawypunktowana1">
    <w:name w:val="Lista wypunktowana1"/>
    <w:basedOn w:val="Normalny"/>
    <w:rsid w:val="009821F6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319B"/>
  </w:style>
  <w:style w:type="paragraph" w:styleId="Stopka">
    <w:name w:val="footer"/>
    <w:basedOn w:val="Normalny"/>
    <w:link w:val="StopkaZnak"/>
    <w:uiPriority w:val="99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19B"/>
  </w:style>
  <w:style w:type="paragraph" w:customStyle="1" w:styleId="Default">
    <w:name w:val="Default"/>
    <w:rsid w:val="00E0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41AF882-6202-4440-9F6C-A86E91E68EB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31</cp:revision>
  <dcterms:created xsi:type="dcterms:W3CDTF">2021-02-11T07:36:00Z</dcterms:created>
  <dcterms:modified xsi:type="dcterms:W3CDTF">2025-12-02T03:42:00Z</dcterms:modified>
</cp:coreProperties>
</file>